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2D5B" w14:textId="77777777" w:rsidR="009D66E6" w:rsidRPr="009D66E6" w:rsidRDefault="009D66E6" w:rsidP="009D66E6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9D66E6">
        <w:rPr>
          <w:rFonts w:ascii="Arial" w:hAnsi="Arial" w:cs="Arial"/>
          <w:color w:val="auto"/>
        </w:rPr>
        <w:t>2020 BUSINESS EDUCATION RESEARCH CONFERENCE</w:t>
      </w:r>
    </w:p>
    <w:p w14:paraId="281FC984" w14:textId="4EA28233" w:rsidR="00A26FE2" w:rsidRPr="009D66E6" w:rsidRDefault="009D66E6" w:rsidP="009D66E6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9D66E6">
        <w:rPr>
          <w:rFonts w:ascii="Arial" w:hAnsi="Arial" w:cs="Arial"/>
          <w:b/>
          <w:color w:val="auto"/>
          <w:sz w:val="24"/>
          <w:szCs w:val="24"/>
        </w:rPr>
        <w:t>MY FAVORITE ASSIGNMENT PROPOSAL FORM</w:t>
      </w:r>
      <w:r w:rsidR="00CB6A3C" w:rsidRPr="009D66E6">
        <w:rPr>
          <w:rFonts w:ascii="Arial" w:eastAsiaTheme="minorHAnsi" w:hAnsi="Arial" w:cs="Arial"/>
          <w:color w:val="au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37EB0" w:rsidRPr="00A26FE2" w14:paraId="4B651BDC" w14:textId="77777777" w:rsidTr="00B936A1">
        <w:tc>
          <w:tcPr>
            <w:tcW w:w="4135" w:type="dxa"/>
            <w:tcBorders>
              <w:right w:val="single" w:sz="4" w:space="0" w:color="auto"/>
            </w:tcBorders>
          </w:tcPr>
          <w:p w14:paraId="2373963E" w14:textId="7994B092" w:rsidR="00637EB0" w:rsidRPr="00A26FE2" w:rsidRDefault="009D6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D0D" w14:textId="5846DB6E" w:rsidR="00637EB0" w:rsidRPr="00637EB0" w:rsidRDefault="00637EB0" w:rsidP="00637EB0">
            <w:pPr>
              <w:pStyle w:val="Heading1"/>
            </w:pPr>
          </w:p>
        </w:tc>
      </w:tr>
      <w:tr w:rsidR="009D66E6" w:rsidRPr="00A26FE2" w14:paraId="0BAD960D" w14:textId="77777777" w:rsidTr="00B936A1">
        <w:tc>
          <w:tcPr>
            <w:tcW w:w="4135" w:type="dxa"/>
            <w:tcBorders>
              <w:right w:val="single" w:sz="4" w:space="0" w:color="auto"/>
            </w:tcBorders>
          </w:tcPr>
          <w:p w14:paraId="5375140C" w14:textId="77777777" w:rsidR="009D66E6" w:rsidRDefault="009D6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Information (telephone number and email address)</w:t>
            </w:r>
          </w:p>
          <w:p w14:paraId="6FF2C746" w14:textId="47F9C12F" w:rsidR="009D66E6" w:rsidRDefault="009D6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EB3" w14:textId="77777777" w:rsidR="009D66E6" w:rsidRPr="00637EB0" w:rsidRDefault="009D66E6" w:rsidP="00637EB0">
            <w:pPr>
              <w:pStyle w:val="Heading1"/>
            </w:pPr>
          </w:p>
        </w:tc>
      </w:tr>
      <w:tr w:rsidR="00A26FE2" w:rsidRPr="00A26FE2" w14:paraId="485B2EAB" w14:textId="77777777" w:rsidTr="00B936A1">
        <w:tc>
          <w:tcPr>
            <w:tcW w:w="4135" w:type="dxa"/>
          </w:tcPr>
          <w:p w14:paraId="7D42E923" w14:textId="77777777" w:rsidR="00A26FE2" w:rsidRDefault="00A26FE2">
            <w:pPr>
              <w:rPr>
                <w:rFonts w:ascii="Arial" w:hAnsi="Arial" w:cs="Arial"/>
                <w:sz w:val="24"/>
                <w:szCs w:val="24"/>
              </w:rPr>
            </w:pPr>
            <w:r w:rsidRPr="00A26FE2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  <w:p w14:paraId="67927C14" w14:textId="4D8EE062" w:rsidR="009D66E6" w:rsidRPr="00A26FE2" w:rsidRDefault="009D6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79AEF789" w14:textId="54890CC4" w:rsidR="00A26FE2" w:rsidRPr="002100A3" w:rsidRDefault="00A2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E2" w:rsidRPr="00A26FE2" w14:paraId="6DBA2BA9" w14:textId="77777777" w:rsidTr="009D66E6">
        <w:tc>
          <w:tcPr>
            <w:tcW w:w="4135" w:type="dxa"/>
          </w:tcPr>
          <w:p w14:paraId="3CEB9C2F" w14:textId="77777777" w:rsidR="00A26FE2" w:rsidRDefault="00A26FE2">
            <w:pPr>
              <w:rPr>
                <w:rFonts w:ascii="Arial" w:hAnsi="Arial" w:cs="Arial"/>
                <w:sz w:val="24"/>
                <w:szCs w:val="24"/>
              </w:rPr>
            </w:pPr>
            <w:r w:rsidRPr="00A26FE2">
              <w:rPr>
                <w:rFonts w:ascii="Arial" w:hAnsi="Arial" w:cs="Arial"/>
                <w:sz w:val="24"/>
                <w:szCs w:val="24"/>
              </w:rPr>
              <w:t>Class for which assignment is used</w:t>
            </w:r>
          </w:p>
          <w:p w14:paraId="6D1A1F2C" w14:textId="0AF6E63E" w:rsidR="009D66E6" w:rsidRPr="00A26FE2" w:rsidRDefault="009D6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E2ADF03" w14:textId="28BB9A24" w:rsidR="00A26FE2" w:rsidRPr="002100A3" w:rsidRDefault="00A2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E2" w:rsidRPr="00A26FE2" w14:paraId="562AD8DA" w14:textId="77777777" w:rsidTr="009D66E6">
        <w:trPr>
          <w:trHeight w:val="2218"/>
        </w:trPr>
        <w:tc>
          <w:tcPr>
            <w:tcW w:w="4135" w:type="dxa"/>
          </w:tcPr>
          <w:p w14:paraId="1A29EDBB" w14:textId="4B6F13BC" w:rsidR="00A26FE2" w:rsidRPr="00A26FE2" w:rsidRDefault="00A26FE2">
            <w:pPr>
              <w:rPr>
                <w:rFonts w:ascii="Arial" w:hAnsi="Arial" w:cs="Arial"/>
                <w:sz w:val="24"/>
                <w:szCs w:val="24"/>
              </w:rPr>
            </w:pPr>
            <w:r w:rsidRPr="00A26FE2">
              <w:rPr>
                <w:rFonts w:ascii="Arial" w:hAnsi="Arial" w:cs="Arial"/>
                <w:sz w:val="24"/>
                <w:szCs w:val="24"/>
              </w:rPr>
              <w:t>Explanation of assignment</w:t>
            </w:r>
          </w:p>
        </w:tc>
        <w:tc>
          <w:tcPr>
            <w:tcW w:w="5215" w:type="dxa"/>
          </w:tcPr>
          <w:p w14:paraId="29C32D9E" w14:textId="77777777" w:rsidR="00DA74DB" w:rsidRDefault="00DA74DB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4F571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3567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2233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6C2E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4FC1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B724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8BB1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E914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AEDD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3848" w14:textId="77777777" w:rsid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D1CF" w14:textId="33A918B2" w:rsidR="009D66E6" w:rsidRPr="009D66E6" w:rsidRDefault="009D66E6" w:rsidP="009D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E2" w:rsidRPr="00A26FE2" w14:paraId="4CA29A78" w14:textId="77777777" w:rsidTr="009D66E6">
        <w:trPr>
          <w:trHeight w:val="1104"/>
        </w:trPr>
        <w:tc>
          <w:tcPr>
            <w:tcW w:w="4135" w:type="dxa"/>
          </w:tcPr>
          <w:p w14:paraId="44CDF731" w14:textId="0D824FD7" w:rsidR="00A26FE2" w:rsidRPr="00A26FE2" w:rsidRDefault="00A26FE2">
            <w:pPr>
              <w:rPr>
                <w:rFonts w:ascii="Arial" w:hAnsi="Arial" w:cs="Arial"/>
                <w:sz w:val="24"/>
                <w:szCs w:val="24"/>
              </w:rPr>
            </w:pPr>
            <w:r w:rsidRPr="00A26FE2">
              <w:rPr>
                <w:rFonts w:ascii="Arial" w:hAnsi="Arial" w:cs="Arial"/>
                <w:sz w:val="24"/>
                <w:szCs w:val="24"/>
              </w:rPr>
              <w:t>Instructions for assignment</w:t>
            </w:r>
          </w:p>
        </w:tc>
        <w:tc>
          <w:tcPr>
            <w:tcW w:w="5215" w:type="dxa"/>
          </w:tcPr>
          <w:p w14:paraId="445DE2B4" w14:textId="77777777" w:rsidR="00A26FE2" w:rsidRDefault="00A26FE2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3846" w14:textId="77777777" w:rsidR="009D66E6" w:rsidRDefault="009D66E6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C53D" w14:textId="77777777" w:rsidR="009D66E6" w:rsidRDefault="009D66E6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3DCB" w14:textId="77777777" w:rsidR="009D66E6" w:rsidRDefault="009D66E6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70C7" w14:textId="77777777" w:rsidR="009D66E6" w:rsidRDefault="009D66E6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DE08" w14:textId="140C661F" w:rsidR="009D66E6" w:rsidRPr="009D66E6" w:rsidRDefault="009D66E6" w:rsidP="009D6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CC324" w14:textId="6078C80C" w:rsidR="00CB6A3C" w:rsidRPr="00CD0E91" w:rsidRDefault="00CB6A3C">
      <w:pPr>
        <w:rPr>
          <w:rFonts w:ascii="Arial" w:hAnsi="Arial" w:cs="Arial"/>
          <w:b/>
          <w:sz w:val="24"/>
          <w:szCs w:val="24"/>
        </w:rPr>
      </w:pPr>
      <w:r w:rsidRPr="00A26FE2">
        <w:rPr>
          <w:rFonts w:ascii="Arial" w:hAnsi="Arial" w:cs="Arial"/>
          <w:sz w:val="24"/>
          <w:szCs w:val="24"/>
        </w:rPr>
        <w:br/>
      </w:r>
      <w:r w:rsidR="00A26FE2" w:rsidRPr="00CD0E91">
        <w:rPr>
          <w:rFonts w:ascii="Arial" w:hAnsi="Arial" w:cs="Arial"/>
          <w:b/>
          <w:sz w:val="24"/>
          <w:szCs w:val="24"/>
        </w:rPr>
        <w:t xml:space="preserve">If your Favorite Assignment is selected for presentation, you must provide all </w:t>
      </w:r>
      <w:r w:rsidRPr="00CD0E91">
        <w:rPr>
          <w:rFonts w:ascii="Arial" w:hAnsi="Arial" w:cs="Arial"/>
          <w:b/>
          <w:sz w:val="24"/>
          <w:szCs w:val="24"/>
        </w:rPr>
        <w:t>materials used as part of the assignment, including any rubrics, handouts, URLs for YouTube or other video links or Internet content</w:t>
      </w:r>
      <w:r w:rsidR="009D66E6">
        <w:rPr>
          <w:rFonts w:ascii="Arial" w:hAnsi="Arial" w:cs="Arial"/>
          <w:b/>
          <w:sz w:val="24"/>
          <w:szCs w:val="24"/>
        </w:rPr>
        <w:t xml:space="preserve"> by </w:t>
      </w:r>
      <w:r w:rsidR="009D66E6" w:rsidRPr="009D66E6">
        <w:rPr>
          <w:rFonts w:ascii="Arial" w:hAnsi="Arial" w:cs="Arial"/>
          <w:b/>
          <w:sz w:val="24"/>
          <w:szCs w:val="24"/>
          <w:highlight w:val="yellow"/>
        </w:rPr>
        <w:t>JANUARY 1, 2020</w:t>
      </w:r>
      <w:r w:rsidR="00A26FE2" w:rsidRPr="00CD0E91">
        <w:rPr>
          <w:rFonts w:ascii="Arial" w:hAnsi="Arial" w:cs="Arial"/>
          <w:b/>
          <w:sz w:val="24"/>
          <w:szCs w:val="24"/>
        </w:rPr>
        <w:t>.</w:t>
      </w:r>
      <w:r w:rsidR="000951A8">
        <w:rPr>
          <w:rFonts w:ascii="Arial" w:hAnsi="Arial" w:cs="Arial"/>
          <w:b/>
          <w:sz w:val="24"/>
          <w:szCs w:val="24"/>
        </w:rPr>
        <w:t xml:space="preserve"> My Favorite Assignment Handouts will be compiled into a publication and distributed to attendees as part of the NBEA Convention USB.</w:t>
      </w:r>
    </w:p>
    <w:p w14:paraId="226B4DF3" w14:textId="565D110E" w:rsidR="00CB6A3C" w:rsidRDefault="00CB6A3C"/>
    <w:p w14:paraId="46551627" w14:textId="104776BF" w:rsidR="00CB6A3C" w:rsidRPr="000951A8" w:rsidRDefault="009D66E6">
      <w:pPr>
        <w:rPr>
          <w:sz w:val="28"/>
          <w:szCs w:val="28"/>
        </w:rPr>
      </w:pPr>
      <w:r w:rsidRPr="000951A8">
        <w:rPr>
          <w:rFonts w:ascii="Arial" w:hAnsi="Arial" w:cs="Arial"/>
          <w:b/>
          <w:sz w:val="28"/>
          <w:szCs w:val="28"/>
        </w:rPr>
        <w:lastRenderedPageBreak/>
        <w:t xml:space="preserve">Please submit your completed My Favorite Assignment proposal form to the 2020 BERC Coordinator, Virginia Hemby-Grubb at </w:t>
      </w:r>
      <w:hyperlink r:id="rId5" w:history="1">
        <w:r w:rsidRPr="000951A8">
          <w:rPr>
            <w:rStyle w:val="Hyperlink"/>
            <w:rFonts w:ascii="Arial" w:hAnsi="Arial" w:cs="Arial"/>
            <w:b/>
            <w:sz w:val="28"/>
            <w:szCs w:val="28"/>
          </w:rPr>
          <w:t>Virginia.hemby-grubb@mtsu.edu</w:t>
        </w:r>
      </w:hyperlink>
      <w:r w:rsidRPr="000951A8">
        <w:rPr>
          <w:rFonts w:ascii="Arial" w:hAnsi="Arial" w:cs="Arial"/>
          <w:b/>
          <w:sz w:val="28"/>
          <w:szCs w:val="28"/>
        </w:rPr>
        <w:t xml:space="preserve"> by OCTOBER 15, 2019.</w:t>
      </w:r>
    </w:p>
    <w:sectPr w:rsidR="00CB6A3C" w:rsidRPr="0009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5E"/>
    <w:multiLevelType w:val="multilevel"/>
    <w:tmpl w:val="4EF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B67EC"/>
    <w:multiLevelType w:val="multilevel"/>
    <w:tmpl w:val="117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3180"/>
    <w:multiLevelType w:val="multilevel"/>
    <w:tmpl w:val="5C78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27805"/>
    <w:multiLevelType w:val="multilevel"/>
    <w:tmpl w:val="64F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64C9F"/>
    <w:multiLevelType w:val="multilevel"/>
    <w:tmpl w:val="5DF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1708A"/>
    <w:multiLevelType w:val="hybridMultilevel"/>
    <w:tmpl w:val="93AA8B68"/>
    <w:lvl w:ilvl="0" w:tplc="DE3E7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C"/>
    <w:rsid w:val="000951A8"/>
    <w:rsid w:val="001C7583"/>
    <w:rsid w:val="002100A3"/>
    <w:rsid w:val="00382000"/>
    <w:rsid w:val="00533E53"/>
    <w:rsid w:val="005A6A80"/>
    <w:rsid w:val="00637EB0"/>
    <w:rsid w:val="00694ED8"/>
    <w:rsid w:val="006F3B82"/>
    <w:rsid w:val="007D53D8"/>
    <w:rsid w:val="009A5F85"/>
    <w:rsid w:val="009D66E6"/>
    <w:rsid w:val="00A26FE2"/>
    <w:rsid w:val="00B936A1"/>
    <w:rsid w:val="00C71B1A"/>
    <w:rsid w:val="00CB6A3C"/>
    <w:rsid w:val="00CD0E91"/>
    <w:rsid w:val="00D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720F"/>
  <w15:chartTrackingRefBased/>
  <w15:docId w15:val="{1870F319-E497-4038-8B53-D2C3C541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A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A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6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0A3"/>
    <w:rPr>
      <w:b/>
      <w:bCs/>
    </w:rPr>
  </w:style>
  <w:style w:type="character" w:styleId="Emphasis">
    <w:name w:val="Emphasis"/>
    <w:basedOn w:val="DefaultParagraphFont"/>
    <w:uiPriority w:val="20"/>
    <w:qFormat/>
    <w:rsid w:val="002100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D6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ginia.hemby-grubb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Hemby-Grubb</dc:creator>
  <cp:keywords/>
  <dc:description/>
  <cp:lastModifiedBy>Virginia Hemby-Grubb</cp:lastModifiedBy>
  <cp:revision>2</cp:revision>
  <cp:lastPrinted>2019-04-11T19:26:00Z</cp:lastPrinted>
  <dcterms:created xsi:type="dcterms:W3CDTF">2019-04-12T23:13:00Z</dcterms:created>
  <dcterms:modified xsi:type="dcterms:W3CDTF">2019-04-12T23:13:00Z</dcterms:modified>
</cp:coreProperties>
</file>