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4444"/>
        <w:gridCol w:w="1705"/>
      </w:tblGrid>
      <w:tr w:rsidR="0002107C" w:rsidTr="00BB4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5" w:type="dxa"/>
            <w:gridSpan w:val="3"/>
            <w:tcBorders>
              <w:right w:val="single" w:sz="4" w:space="0" w:color="auto"/>
            </w:tcBorders>
          </w:tcPr>
          <w:p w:rsidR="0002107C" w:rsidRDefault="0002107C" w:rsidP="00976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DELTA PI EPSILON FOUNDATION, INC.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66FC" w:rsidRDefault="00D666FC" w:rsidP="00976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 RECIPIENTS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right w:val="none" w:sz="0" w:space="0" w:color="auto"/>
            </w:tcBorders>
          </w:tcPr>
          <w:p w:rsidR="00D666FC" w:rsidRDefault="00D666FC" w:rsidP="00B3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1981 to 2014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1981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BB44D2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Perry,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Devern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J.,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Brigham Young University, Provo, UT</w:t>
            </w:r>
          </w:p>
          <w:p w:rsidR="009A4F64" w:rsidRDefault="009A4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Most Frequently Used Words and Phrases of Business Communications</w:t>
            </w:r>
          </w:p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nil"/>
            </w:tcBorders>
          </w:tcPr>
          <w:p w:rsidR="00D666FC" w:rsidRDefault="00D666FC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$3,000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66FC" w:rsidRDefault="00D666FC" w:rsidP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1983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BB44D2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Ober, Scott,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Michigan University, Mt. Pleasant, MI</w:t>
            </w:r>
          </w:p>
          <w:p w:rsidR="009A4F64" w:rsidRDefault="009A4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Spelling Problems of High School Business Students</w:t>
            </w:r>
          </w:p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nil"/>
            </w:tcBorders>
          </w:tcPr>
          <w:p w:rsidR="00D666FC" w:rsidRDefault="00D666FC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$3,000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BB44D2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Schatz, Anne,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California State Polytechnic University, Pomona, CA</w:t>
            </w:r>
          </w:p>
          <w:p w:rsidR="00BB44D2" w:rsidRDefault="00BB44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Effects of the Video Display Terminal Upon Office Workers and the Office Environment</w:t>
            </w:r>
          </w:p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D666FC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$1,000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BB44D2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Schmidt, B. June,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Virginia Polytechnic Institute and State University, Blacksburg, VA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Developing Job-Related Reading Skills of Business Students</w:t>
            </w:r>
          </w:p>
        </w:tc>
        <w:tc>
          <w:tcPr>
            <w:tcW w:w="1705" w:type="dxa"/>
            <w:tcBorders>
              <w:left w:val="nil"/>
            </w:tcBorders>
          </w:tcPr>
          <w:p w:rsidR="00D666FC" w:rsidRDefault="00D666FC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$2,058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66FC" w:rsidRDefault="00D666FC" w:rsidP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Clippinger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Dorinda, South-Western Publishing Company, Cincinnati, OH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BB44D2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Hammer, Jane,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Oklahoma State University, Stillwater, OK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Study of Factors Which Contribute to Difficulty of Voice-Recorded Text</w:t>
            </w:r>
          </w:p>
        </w:tc>
        <w:tc>
          <w:tcPr>
            <w:tcW w:w="1705" w:type="dxa"/>
            <w:tcBorders>
              <w:left w:val="nil"/>
            </w:tcBorders>
          </w:tcPr>
          <w:p w:rsidR="00D666FC" w:rsidRDefault="00D666FC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$3,000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66FC" w:rsidRDefault="00D666FC" w:rsidP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BB44D2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Benoit,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Sallye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Nicholls State University, Thibodaux, LA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BB44D2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Shell, L. Wayne,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Nicholls State University, Thibodaux, LA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Sex-Biased Communication Limits Career Choices</w:t>
            </w:r>
          </w:p>
        </w:tc>
        <w:tc>
          <w:tcPr>
            <w:tcW w:w="1705" w:type="dxa"/>
            <w:tcBorders>
              <w:left w:val="nil"/>
            </w:tcBorders>
          </w:tcPr>
          <w:p w:rsidR="00D666FC" w:rsidRDefault="00D666FC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$2,400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Copeland, Amanda, Southwestern Oklahoma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State University, Weatherford, OK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Determining Keyboarding Practices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D666FC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$900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BB44D2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Grever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Jean K.,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Illinois State University, Normal, IL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Zimmerman, Helene, Central Michigan University, Mt. Pleasant, MI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Are We Meeting the Challenge of Preparing Teachers and Students in Business Technology</w:t>
            </w:r>
          </w:p>
        </w:tc>
        <w:tc>
          <w:tcPr>
            <w:tcW w:w="1705" w:type="dxa"/>
            <w:tcBorders>
              <w:left w:val="nil"/>
            </w:tcBorders>
          </w:tcPr>
          <w:p w:rsidR="00D666FC" w:rsidRDefault="00D666FC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$640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033739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Lundgren, Terry D.,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Utah State University, Logan, UT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</w:p>
          <w:p w:rsidR="00033739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Lundgren, Carol A.,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Utah State University, Logan, UT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Conditions of Learning Keyboarding by CAI in a Practical Environment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D666FC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$2,234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033739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Stitt, Wanda,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State University, Los Angeles, CA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Utilization of Automated Office Equipment and Microcomputers</w:t>
            </w:r>
          </w:p>
        </w:tc>
        <w:tc>
          <w:tcPr>
            <w:tcW w:w="1705" w:type="dxa"/>
            <w:tcBorders>
              <w:left w:val="nil"/>
            </w:tcBorders>
          </w:tcPr>
          <w:p w:rsidR="00D666FC" w:rsidRDefault="00D666FC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$1,775</w:t>
            </w:r>
          </w:p>
        </w:tc>
      </w:tr>
      <w:tr w:rsidR="00920894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20894" w:rsidRDefault="00920894" w:rsidP="00920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033739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Haynes, Thomas,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Illinois State University, Normal, IL</w:t>
            </w: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Secondary, Post-Secondary, and Collegiate Introduction to Business Course:  The Identification of Course Objective, Units of Study, and the Importance of Each Unit</w:t>
            </w:r>
          </w:p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nil"/>
            </w:tcBorders>
          </w:tcPr>
          <w:p w:rsidR="00D666FC" w:rsidRDefault="00920894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$2,600</w:t>
            </w:r>
          </w:p>
        </w:tc>
      </w:tr>
      <w:tr w:rsidR="00920894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20894" w:rsidRDefault="00920894" w:rsidP="00920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Schmidt, B. June,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Virginia Polytechnic and State University, Blacksburg, VA</w:t>
            </w:r>
          </w:p>
          <w:p w:rsidR="009A4F64" w:rsidRDefault="009A4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Comparison of Two Methods for Teaching Business Students Job-Related Reading Skills</w:t>
            </w:r>
          </w:p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nil"/>
            </w:tcBorders>
          </w:tcPr>
          <w:p w:rsidR="00D666FC" w:rsidRDefault="00920894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$3,200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Ward, Edna C., </w:t>
            </w:r>
          </w:p>
          <w:p w:rsidR="009A4F64" w:rsidRDefault="009A4F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Winthrop College, Rock Hill, SC</w:t>
            </w:r>
          </w:p>
          <w:p w:rsidR="009A4F64" w:rsidRDefault="009A4F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033739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Kilpatrick,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Retha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Western Carolina University, Cullowhee, NC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Study to Determine Secondary School Business Education Teacher, Teacher Educator, and College/University Office Systems Management Instructor Supplies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920894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$5,278.75</w:t>
            </w:r>
          </w:p>
        </w:tc>
      </w:tr>
      <w:tr w:rsidR="00920894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right w:val="none" w:sz="0" w:space="0" w:color="auto"/>
            </w:tcBorders>
          </w:tcPr>
          <w:p w:rsidR="00920894" w:rsidRDefault="00920894" w:rsidP="00920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1988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033739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Benoit,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Sallye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Nicholls State University, Thibodaux, LA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Kleen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Betty A.,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Nicholls State University, Thibodaux, LA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Shell, L. Wayne,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Nicholls State University, Thibodaux, LA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 of Career-Oriented and Educational Software:  Presence of Gender-Biased Communication Patterns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920894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$3,900</w:t>
            </w:r>
          </w:p>
        </w:tc>
      </w:tr>
      <w:tr w:rsidR="00920894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right w:val="none" w:sz="0" w:space="0" w:color="auto"/>
            </w:tcBorders>
          </w:tcPr>
          <w:p w:rsidR="00920894" w:rsidRDefault="00920894" w:rsidP="00920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Grever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Jean,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Illinois State University, Normal, IL</w:t>
            </w:r>
          </w:p>
          <w:p w:rsidR="009A4F64" w:rsidRDefault="009A4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Computer Ethics in Secondary Business Classes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920894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$855.96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Quible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Zane,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Oklahoma State University, Stillwater, OK</w:t>
            </w: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Analysis of the Types of Documents Prepared by and the Writing Competencies Required of Employees in Different Hierarchical Levels Within Various Operational Areas of Business</w:t>
            </w:r>
          </w:p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nil"/>
            </w:tcBorders>
          </w:tcPr>
          <w:p w:rsidR="00D666FC" w:rsidRDefault="00920894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$300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Scott, James C.,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Utah State University, Logan, UT</w:t>
            </w: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Exploratory Investigation of the Emerging International Business Communication Field as Perceived by U.S. Members of the Association for Business Communication</w:t>
            </w:r>
          </w:p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920894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$2,671.50</w:t>
            </w:r>
          </w:p>
        </w:tc>
      </w:tr>
      <w:tr w:rsidR="00920894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right w:val="none" w:sz="0" w:space="0" w:color="auto"/>
            </w:tcBorders>
          </w:tcPr>
          <w:p w:rsidR="00920894" w:rsidRDefault="00920894" w:rsidP="00920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Fordham, Patricia,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Salt Lake City, UT</w:t>
            </w: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Paradigm for Affective Education in Business Education via Business and Industry</w:t>
            </w:r>
          </w:p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920894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$2,500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Goodrich, Elizabeth, Central Michigan University, Mt. Pleasant, MI</w:t>
            </w:r>
          </w:p>
          <w:p w:rsidR="009A4F64" w:rsidRDefault="009A4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Managerial Implications of Information Distribution within Specified Communication Channels</w:t>
            </w:r>
          </w:p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nil"/>
            </w:tcBorders>
          </w:tcPr>
          <w:p w:rsidR="00D666FC" w:rsidRDefault="00920894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$635.85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033739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Matthews, James, </w:t>
            </w:r>
          </w:p>
          <w:p w:rsidR="00D666FC" w:rsidRDefault="00D666FC" w:rsidP="00033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City University of New York, Brooklyn, NY</w:t>
            </w: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Investigation to Study and Chronicle the Impact of Technology Departments on the Office People, Procedures, and Equipment</w:t>
            </w:r>
          </w:p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920894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$1,340</w:t>
            </w:r>
          </w:p>
          <w:p w:rsidR="00920894" w:rsidRDefault="00920894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(Returned)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Perreault, Heidi, Southwest Missouri State University, Springfield, MO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Wasson, Lynn,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Southwest Missouri State University, Springfield, MO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Investigation to Determine How and Why Organizations are Utilizing Desktop Publishing</w:t>
            </w:r>
          </w:p>
        </w:tc>
        <w:tc>
          <w:tcPr>
            <w:tcW w:w="1705" w:type="dxa"/>
            <w:tcBorders>
              <w:left w:val="nil"/>
            </w:tcBorders>
          </w:tcPr>
          <w:p w:rsidR="00D666FC" w:rsidRDefault="00920894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$3,050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Quible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Zane,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Oklahoma State University, Stillwater, OK</w:t>
            </w: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Study Comparing Various Grading Systems Used in Written Business Communication Courses</w:t>
            </w:r>
          </w:p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920894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$500 (Withdrawn)</w:t>
            </w:r>
          </w:p>
        </w:tc>
      </w:tr>
      <w:tr w:rsidR="00920894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right w:val="none" w:sz="0" w:space="0" w:color="auto"/>
            </w:tcBorders>
          </w:tcPr>
          <w:p w:rsidR="00920894" w:rsidRDefault="00920894" w:rsidP="00920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Barr, Lowell,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Wyoming, Laramie, WY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Church, Olive,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Wyoming, Laramie, WY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Identifying and Validating Technical Competencies with Business Educators and Business Interviews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920894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$3,000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Gaudet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Cynthia, University of Southwestern Louisiana, Lafayette, LA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Vincent, Annette, University of Southwestern Louisiana, Lafayette, LA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Characteristics of Training and Human Resource Development Degree Programs in the United States</w:t>
            </w:r>
          </w:p>
        </w:tc>
        <w:tc>
          <w:tcPr>
            <w:tcW w:w="1705" w:type="dxa"/>
            <w:tcBorders>
              <w:left w:val="nil"/>
            </w:tcBorders>
          </w:tcPr>
          <w:p w:rsidR="00D666FC" w:rsidRDefault="00920894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$2,219.39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Kanter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Howard A., DePaul University, Chicago, IL</w:t>
            </w:r>
          </w:p>
          <w:p w:rsidR="009A4F64" w:rsidRDefault="009A4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Auditing Curriculum for the 21</w:t>
            </w:r>
            <w:r w:rsidRPr="00775EA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Century</w:t>
            </w:r>
          </w:p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920894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$4,925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Kirby, Margaret, Southeastern Oklahoma State University, Durant, OK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Schmidt, B. June,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Virginia Polytechnic Institute &amp; State University, Blacksburg, VA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Identification of Courses and Strategies/Methodologies in Business Teacher Education that Prepare Prospective Teachers to Develop Higher-Order Thinking Skills in Students</w:t>
            </w:r>
          </w:p>
        </w:tc>
        <w:tc>
          <w:tcPr>
            <w:tcW w:w="1705" w:type="dxa"/>
            <w:tcBorders>
              <w:left w:val="nil"/>
            </w:tcBorders>
          </w:tcPr>
          <w:p w:rsidR="00D666FC" w:rsidRDefault="00920894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$2,555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Littman, Michael J., Buffalo State College, Buffalo, NY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 Education:  Review and Synthesis of Research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920894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$6,402.19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Noel, Rita Thomas, Western Carolina University, Cullowhee, NC</w:t>
            </w: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Comparison of Perceptions of Business Teacher Educators and High School Business Teachers</w:t>
            </w:r>
          </w:p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nil"/>
            </w:tcBorders>
          </w:tcPr>
          <w:p w:rsidR="00D666FC" w:rsidRDefault="00920894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$3,584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Quible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Zane K., Oklahoma State University, Stillwater, OK</w:t>
            </w:r>
          </w:p>
          <w:p w:rsidR="009A4F64" w:rsidRDefault="009A4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Study of the Perceived Importance of Resume Content Items</w:t>
            </w:r>
          </w:p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920894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$800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Schliefer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Jacqueline, University of Nebraska at Lincoln, Lincoln, NE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Collaborative Writing in Business Survey</w:t>
            </w:r>
          </w:p>
        </w:tc>
        <w:tc>
          <w:tcPr>
            <w:tcW w:w="1705" w:type="dxa"/>
            <w:tcBorders>
              <w:left w:val="nil"/>
            </w:tcBorders>
          </w:tcPr>
          <w:p w:rsidR="00D666FC" w:rsidRDefault="00920894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$1,400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Stitt-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Gohdes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Wanda, University of Georgia, Athens, GA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Kelly, Melinda M., University of Georgia, Athens, GA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Determination of Attributes of an Effective Business Education Teacher as Perceived by High School Business Teachers and High School Students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920894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$2,076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Wentling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Rose Mary, Illinois State University, Normal, IL</w:t>
            </w: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Identification and Classification of Expert Systems Utilized by Business Firms</w:t>
            </w:r>
          </w:p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nil"/>
            </w:tcBorders>
          </w:tcPr>
          <w:p w:rsidR="00D666FC" w:rsidRDefault="00920894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$1,002.75 (Returned)</w:t>
            </w:r>
          </w:p>
        </w:tc>
      </w:tr>
      <w:tr w:rsidR="00920894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20894" w:rsidRDefault="00920894" w:rsidP="00920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Anderson, Kari K., University of Nebraska at Kearney, Kearney, NE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Barton, Janice K., University of Nebraska at Kearney, Kearney, NE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 of the Business Education Curriculums in Nebraska Secondary Schools</w:t>
            </w:r>
            <w:r w:rsidR="00920894">
              <w:rPr>
                <w:rFonts w:ascii="Arial" w:hAnsi="Arial" w:cs="Arial"/>
                <w:sz w:val="24"/>
                <w:szCs w:val="24"/>
              </w:rPr>
              <w:t xml:space="preserve"> (Specific Job Competencies Research Grant)</w:t>
            </w:r>
          </w:p>
        </w:tc>
        <w:tc>
          <w:tcPr>
            <w:tcW w:w="1705" w:type="dxa"/>
            <w:tcBorders>
              <w:left w:val="nil"/>
            </w:tcBorders>
          </w:tcPr>
          <w:p w:rsidR="00D666FC" w:rsidRDefault="00920894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$300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Haynes, Thomas, Illinois State University,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Normal, IL</w:t>
            </w: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920894">
              <w:rPr>
                <w:rFonts w:ascii="Arial" w:hAnsi="Arial" w:cs="Arial"/>
                <w:sz w:val="24"/>
                <w:szCs w:val="24"/>
              </w:rPr>
              <w:t>tegrating Academic and Vocational Education:  What it Means, What are the Expectations, and to What Extent has it Happened in Business Education as Compared to Oher Academic and Vocational Education Disciplines</w:t>
            </w:r>
          </w:p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920894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$12,735</w:t>
            </w:r>
          </w:p>
        </w:tc>
      </w:tr>
      <w:tr w:rsidR="00920894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right w:val="none" w:sz="0" w:space="0" w:color="auto"/>
            </w:tcBorders>
          </w:tcPr>
          <w:p w:rsidR="00920894" w:rsidRDefault="00920894" w:rsidP="00920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Blaszczynski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Carol, California State University at Los Angeles, Los Angeles, CA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033739" w:rsidRDefault="00033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Joyce, Marguerite S.</w:t>
            </w:r>
            <w:r w:rsidR="00D666F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State University at Los Angeles, Los Angeles, CA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Keyboarding Methods Instruction at NABTE Institutions:  Are We Teaching Techniques to Reduce CTD Incidence?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DC1C0A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$1,801.56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Gallion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Leona M.,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Indiana State University, Terre Haute, IN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In-Depth Analysis of Executive-Level Written Communication</w:t>
            </w:r>
            <w:r w:rsidR="00DC1C0A">
              <w:rPr>
                <w:rFonts w:ascii="Arial" w:hAnsi="Arial" w:cs="Arial"/>
                <w:sz w:val="24"/>
                <w:szCs w:val="24"/>
              </w:rPr>
              <w:t xml:space="preserve"> (Specific Job Competencies Research Grant)</w:t>
            </w:r>
          </w:p>
        </w:tc>
        <w:tc>
          <w:tcPr>
            <w:tcW w:w="1705" w:type="dxa"/>
            <w:tcBorders>
              <w:left w:val="nil"/>
            </w:tcBorders>
          </w:tcPr>
          <w:p w:rsidR="00D666FC" w:rsidRDefault="00DC1C0A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$2,400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Hoffman, Kenneth E., Emporia State University, Emporia, KS</w:t>
            </w: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Validating a Set of Ethics Competencies for Application to Business and Vocational Education</w:t>
            </w:r>
          </w:p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DC1C0A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$1,630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Nowka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Harry, Southwestern Oklahoma State University, Weatherford, OK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Buddy, Nancy J., Southwestern Oklahoma State University, Weatherford, OK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Aspirations of Business Graduates</w:t>
            </w:r>
          </w:p>
        </w:tc>
        <w:tc>
          <w:tcPr>
            <w:tcW w:w="1705" w:type="dxa"/>
            <w:tcBorders>
              <w:left w:val="nil"/>
            </w:tcBorders>
          </w:tcPr>
          <w:p w:rsidR="00D666FC" w:rsidRDefault="00DC1C0A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$1,655</w:t>
            </w:r>
          </w:p>
        </w:tc>
      </w:tr>
      <w:tr w:rsidR="00DC1C0A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1C0A" w:rsidRDefault="00DC1C0A" w:rsidP="00DC1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McEwen, Beryl C., Eastern Illinois University, Charleston, IL</w:t>
            </w: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Critical Competencies for Employment and Advancement of Office Support Personnel and the Educational Levels at Which They Should Be Taught</w:t>
            </w:r>
            <w:r w:rsidR="00DC1C0A">
              <w:rPr>
                <w:rFonts w:ascii="Arial" w:hAnsi="Arial" w:cs="Arial"/>
                <w:sz w:val="24"/>
                <w:szCs w:val="24"/>
              </w:rPr>
              <w:t xml:space="preserve"> (Specific Job Competencies Research Grant)</w:t>
            </w:r>
          </w:p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nil"/>
            </w:tcBorders>
          </w:tcPr>
          <w:p w:rsidR="00D666FC" w:rsidRDefault="00DC1C0A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$3,078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Judith J., University of Minnesota, St. Paul, MN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Redmann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Donna H., Louisiana State University, Baton Rouge, LA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Stitt-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Gohdes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Wanda, University of Georgia, Athens, GA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Organizational Socialization and Adaptation:  Learning the Ropes in the Workplace by Primary Computer Users</w:t>
            </w:r>
            <w:r w:rsidR="00DC1C0A">
              <w:rPr>
                <w:rFonts w:ascii="Arial" w:hAnsi="Arial" w:cs="Arial"/>
                <w:sz w:val="24"/>
                <w:szCs w:val="24"/>
              </w:rPr>
              <w:t xml:space="preserve"> (Specific Job Competencies Research Grant)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DC1C0A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$11,491</w:t>
            </w:r>
          </w:p>
        </w:tc>
      </w:tr>
      <w:tr w:rsidR="00DC1C0A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right w:val="none" w:sz="0" w:space="0" w:color="auto"/>
            </w:tcBorders>
          </w:tcPr>
          <w:p w:rsidR="00DC1C0A" w:rsidRDefault="00DC1C0A" w:rsidP="00DC1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Echternacht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Lonnie J., University of Missouri-Columbia, Columbia, MO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Everett, Donna R., University of Missouri-Columbia, Columbia, MO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Human Factors Effects of Using a Mouse Device for Computer Input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DC1C0A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$1,380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Arnold, Vivian,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 Carolina State University, Greenville, NC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Joyner, Randy,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 Carolina University, Greenville, NC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Schmidt, B. June,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Virginia Polytechnic Institute and State University, Blacksburg, VA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White, Clarence,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Radford University, Radford, VA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Composing-at-the-Computer Keyboard Skills</w:t>
            </w:r>
          </w:p>
        </w:tc>
        <w:tc>
          <w:tcPr>
            <w:tcW w:w="1705" w:type="dxa"/>
            <w:tcBorders>
              <w:left w:val="nil"/>
            </w:tcBorders>
          </w:tcPr>
          <w:p w:rsidR="00D666FC" w:rsidRDefault="00DC1C0A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$3,030 (Returned)</w:t>
            </w:r>
          </w:p>
        </w:tc>
      </w:tr>
      <w:tr w:rsidR="00DC1C0A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1C0A" w:rsidRDefault="00DC1C0A" w:rsidP="00DC1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Matyska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Robert J., Jr., University of South Carolina, Columbia, SC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Zeliff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Nancy,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Northwest Missouri State University, Maryville, MO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Business Education—What Should be Taught and by Whom?</w:t>
            </w:r>
          </w:p>
        </w:tc>
        <w:tc>
          <w:tcPr>
            <w:tcW w:w="1705" w:type="dxa"/>
            <w:tcBorders>
              <w:left w:val="nil"/>
            </w:tcBorders>
          </w:tcPr>
          <w:p w:rsidR="00D666FC" w:rsidRDefault="00672946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$5,750</w:t>
            </w:r>
          </w:p>
        </w:tc>
      </w:tr>
      <w:tr w:rsidR="00672946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72946" w:rsidRDefault="00672946" w:rsidP="00672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Erthal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Margaret J., Southern Illinois University at Edwardsville, Edwardsville, IL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 of Performance in a Microcomputer Application Class</w:t>
            </w:r>
          </w:p>
        </w:tc>
        <w:tc>
          <w:tcPr>
            <w:tcW w:w="1705" w:type="dxa"/>
            <w:tcBorders>
              <w:left w:val="nil"/>
            </w:tcBorders>
          </w:tcPr>
          <w:p w:rsidR="00D666FC" w:rsidRDefault="00672946" w:rsidP="00672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$1,070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Graves, Pat R.,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Eastern Illinois University, Charleston, IL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Gibbs, William J.,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Eastern Illinois University, Charleston, IL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Criteria for Evaluating Multimedia Instructional Courseware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672946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$2,800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Hilton, Thomas E.,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Utah State University, Logan, UT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Judd, Daniel R.,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Utah State University, Logan, UT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Replication of a Quality Process in Microcomputer Curriculum</w:t>
            </w:r>
          </w:p>
        </w:tc>
        <w:tc>
          <w:tcPr>
            <w:tcW w:w="1705" w:type="dxa"/>
            <w:tcBorders>
              <w:left w:val="nil"/>
            </w:tcBorders>
          </w:tcPr>
          <w:p w:rsidR="00D666FC" w:rsidRDefault="00672946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$4,800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Lundgren, Carol A., Eastern Illinois University, Charleston, IL</w:t>
            </w:r>
          </w:p>
          <w:p w:rsidR="009A4F64" w:rsidRDefault="009A4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Comparison of Ethics Education Programs in Fortune 500 and Other Businesses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672946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$800</w:t>
            </w:r>
          </w:p>
        </w:tc>
      </w:tr>
      <w:tr w:rsidR="00672946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right w:val="none" w:sz="0" w:space="0" w:color="auto"/>
            </w:tcBorders>
          </w:tcPr>
          <w:p w:rsidR="00672946" w:rsidRDefault="00672946" w:rsidP="00672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Crews, Tena B.,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University of West Georgia, Carrollton, GA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McCannon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Melinda M., Georgia College &amp; State University, Milledgeville, GA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Stitt-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Gohdes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Wanda, University of Georgia, Athens, GA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Comparison of Secondary Georgia Business Education Students’ Learning Styles and Their Teachers’ Instructional Styles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672946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$3,800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O’Connor, Bridget N., New York University, New York, NY</w:t>
            </w: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Linking Specific Work-Based Learning Initiatives and Degree of Stakeholder Involvement with Anticipated Benefits</w:t>
            </w:r>
          </w:p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nil"/>
            </w:tcBorders>
          </w:tcPr>
          <w:p w:rsidR="00D666FC" w:rsidRDefault="00672946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$2,800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Scott, James Calvert, Utah State University, Logan, UT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Green, Diana J.,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Weber State University, Ogden, UT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Rosewarne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David, St. Mary’s University College, University of Surrey,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Twickenham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United Kingdom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Investigation of Business Students’ Preferences for English-Language Accents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672946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$3,655</w:t>
            </w:r>
          </w:p>
        </w:tc>
      </w:tr>
      <w:tr w:rsidR="00672946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right w:val="none" w:sz="0" w:space="0" w:color="auto"/>
            </w:tcBorders>
          </w:tcPr>
          <w:p w:rsidR="00672946" w:rsidRDefault="00672946" w:rsidP="00672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Blaszczynski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Carol, California State University at Los Angeles, Los Angeles, CA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Descriptive Profile of Community College Business Mathematics Efforts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672946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$2,263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Lu, June,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Dakota State University, Madison, SD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Stitt-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Gohdes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Wanda, University of Georgia, Athens, GA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Survey of the Office Roles and Responsibilities in China</w:t>
            </w:r>
          </w:p>
        </w:tc>
        <w:tc>
          <w:tcPr>
            <w:tcW w:w="1705" w:type="dxa"/>
            <w:tcBorders>
              <w:left w:val="nil"/>
            </w:tcBorders>
          </w:tcPr>
          <w:p w:rsidR="00D666FC" w:rsidRDefault="00672946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$5,100</w:t>
            </w:r>
          </w:p>
        </w:tc>
      </w:tr>
      <w:tr w:rsidR="00672946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72946" w:rsidRDefault="00672946" w:rsidP="00672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672946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672946" w:rsidRDefault="006729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Cardon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Peter,</w:t>
            </w:r>
          </w:p>
          <w:p w:rsidR="00672946" w:rsidRDefault="00033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Utah State University, Logan, UT</w:t>
            </w:r>
          </w:p>
          <w:p w:rsidR="00033739" w:rsidRDefault="00033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672946" w:rsidRDefault="00672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Face-Related Business Communication of Chinese Businesspersons (Doctoral Research)</w:t>
            </w:r>
          </w:p>
        </w:tc>
        <w:tc>
          <w:tcPr>
            <w:tcW w:w="1705" w:type="dxa"/>
            <w:tcBorders>
              <w:left w:val="nil"/>
            </w:tcBorders>
          </w:tcPr>
          <w:p w:rsidR="00672946" w:rsidRDefault="00672946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$500</w:t>
            </w:r>
          </w:p>
        </w:tc>
      </w:tr>
      <w:tr w:rsidR="00672946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672946" w:rsidRDefault="006729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Gueldenzoph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Lisa, </w:t>
            </w:r>
          </w:p>
          <w:p w:rsidR="00672946" w:rsidRDefault="00672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Carolina A &amp; T State University, Greensboro, NC</w:t>
            </w:r>
          </w:p>
          <w:p w:rsidR="009A4F64" w:rsidRDefault="009A4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672946" w:rsidRDefault="00672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Content and Criteria of E-Commerce Education:  A Comparison of Employers’ and Business Educators’ Perceptions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672946" w:rsidRDefault="00672946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$1,000</w:t>
            </w:r>
          </w:p>
        </w:tc>
      </w:tr>
      <w:tr w:rsidR="00672946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right w:val="none" w:sz="0" w:space="0" w:color="auto"/>
            </w:tcBorders>
          </w:tcPr>
          <w:p w:rsidR="00672946" w:rsidRDefault="00672946" w:rsidP="00672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672946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672946" w:rsidRDefault="006729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Karen,</w:t>
            </w:r>
          </w:p>
          <w:p w:rsidR="00672946" w:rsidRDefault="009A4F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Eastern Illinois University, Charleston, IL</w:t>
            </w:r>
          </w:p>
          <w:p w:rsidR="00672946" w:rsidRDefault="006729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672946" w:rsidRDefault="00672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Perceptions of Secondary School Principals Regarding Business Education in the Secondary Curriculum (Doctoral Research)</w:t>
            </w:r>
          </w:p>
          <w:p w:rsidR="009A4F64" w:rsidRDefault="009A4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672946" w:rsidRDefault="00672946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$500</w:t>
            </w:r>
          </w:p>
        </w:tc>
      </w:tr>
      <w:tr w:rsidR="00A64324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Goldman, Alan,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Kunar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Glenda,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A64324" w:rsidRDefault="00033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McGrath, Joyce,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A64324" w:rsidRDefault="00033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Thompkins, Janet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A64324" w:rsidRDefault="00A64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the Reasons for Joining/Not Joining Professional Organizations</w:t>
            </w:r>
          </w:p>
        </w:tc>
        <w:tc>
          <w:tcPr>
            <w:tcW w:w="1705" w:type="dxa"/>
            <w:tcBorders>
              <w:left w:val="nil"/>
            </w:tcBorders>
          </w:tcPr>
          <w:p w:rsidR="00A64324" w:rsidRDefault="00A64324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$2,000</w:t>
            </w:r>
          </w:p>
        </w:tc>
      </w:tr>
      <w:tr w:rsidR="00A64324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Kesten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Cyril,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Regina,</w:t>
            </w:r>
          </w:p>
          <w:p w:rsidR="00A64324" w:rsidRDefault="00033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Saskatchewan, Canada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Zylmans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Adriana,</w:t>
            </w:r>
          </w:p>
          <w:p w:rsidR="00A64324" w:rsidRDefault="00033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British Columbia, Vancouver, British Columbia</w:t>
            </w:r>
          </w:p>
          <w:p w:rsidR="00033739" w:rsidRDefault="00033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A64324" w:rsidRDefault="00A64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Comparative Study of Teacher Education Programs in Business Education at Canadian Universities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A64324" w:rsidRDefault="00A64324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$1,500</w:t>
            </w:r>
          </w:p>
        </w:tc>
      </w:tr>
      <w:tr w:rsidR="00A64324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right w:val="none" w:sz="0" w:space="0" w:color="auto"/>
            </w:tcBorders>
          </w:tcPr>
          <w:p w:rsidR="00A64324" w:rsidRDefault="00A64324" w:rsidP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A64324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Alexander, Melody, 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 State University, Muncie, IN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Zhao, Jensen,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 State University, Muncie, IN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Waldman, Lila,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</w:t>
            </w:r>
            <w:r w:rsidR="00033739">
              <w:rPr>
                <w:rFonts w:ascii="Arial" w:hAnsi="Arial" w:cs="Arial"/>
                <w:sz w:val="24"/>
                <w:szCs w:val="24"/>
              </w:rPr>
              <w:t xml:space="preserve"> of Wisconsin, Whitewater, WI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033739" w:rsidRDefault="00033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Perreault, Heidi,</w:t>
            </w:r>
          </w:p>
          <w:p w:rsidR="00A64324" w:rsidRDefault="009A4F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Missouri</w:t>
            </w:r>
            <w:r w:rsidR="00033739">
              <w:rPr>
                <w:rFonts w:ascii="Arial" w:hAnsi="Arial" w:cs="Arial"/>
                <w:sz w:val="24"/>
                <w:szCs w:val="24"/>
              </w:rPr>
              <w:t xml:space="preserve"> State University, Springfield, MO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4F64" w:rsidRDefault="009A4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A64324" w:rsidRDefault="00A64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Longitudinal Study to Determine the Differences in Faculty’s and Students’ Perceptions Regarding Distance Education Factors and Issues Between 2000 and 2005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A64324" w:rsidRDefault="00A64324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$3,600</w:t>
            </w:r>
          </w:p>
        </w:tc>
      </w:tr>
      <w:tr w:rsidR="00A64324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Judith,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Minnesota, Minneapolis, MN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Kesten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Cyril,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Regina,</w:t>
            </w:r>
          </w:p>
          <w:p w:rsidR="00A64324" w:rsidRDefault="00033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Saskatchewan, Canada</w:t>
            </w:r>
          </w:p>
          <w:p w:rsidR="00033739" w:rsidRDefault="00033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A64324" w:rsidRDefault="00A64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of Trends, Assumptions, and Desirability of Future Actions Regarding Business Education and Business Teacher Education</w:t>
            </w:r>
          </w:p>
        </w:tc>
        <w:tc>
          <w:tcPr>
            <w:tcW w:w="1705" w:type="dxa"/>
            <w:tcBorders>
              <w:left w:val="nil"/>
            </w:tcBorders>
          </w:tcPr>
          <w:p w:rsidR="00A64324" w:rsidRDefault="00A64324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$3,500</w:t>
            </w:r>
          </w:p>
        </w:tc>
      </w:tr>
      <w:tr w:rsidR="00A64324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64324" w:rsidRDefault="00A64324" w:rsidP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A64324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Blaszczynski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Carol,</w:t>
            </w:r>
          </w:p>
          <w:p w:rsidR="00A64324" w:rsidRDefault="009A4F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State University at Los Angeles, Los Angeles, CA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Green, Diana,</w:t>
            </w:r>
          </w:p>
          <w:p w:rsidR="00A64324" w:rsidRDefault="00033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Weber State University, Ogden, UT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A64324" w:rsidRDefault="00A64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Scott, James C.</w:t>
            </w:r>
            <w:r w:rsidR="0003373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64324" w:rsidRDefault="00033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Utah State University, Logan, UT</w:t>
            </w:r>
          </w:p>
          <w:p w:rsidR="00033739" w:rsidRDefault="00033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A64324" w:rsidRDefault="00A64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nil"/>
            </w:tcBorders>
          </w:tcPr>
          <w:p w:rsidR="00A64324" w:rsidRDefault="00A64324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$4,400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Crews, Tena B., University of South Carolina, Columbia, SC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Wilkinson, Kelly,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Indiana State University, Terre Haute, IN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Hemby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K. Virginia, Middle Tennessee State University, Murfreesboro, TN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Wiedmaier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Cheryl, University of Central Arkansas, Conway, AR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D666FC" w:rsidRDefault="00D666FC" w:rsidP="003E4C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McCannon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Melinda, Georgia Northwest</w:t>
            </w:r>
            <w:r w:rsidR="00A64324">
              <w:rPr>
                <w:rFonts w:ascii="Arial" w:hAnsi="Arial" w:cs="Arial"/>
                <w:sz w:val="24"/>
                <w:szCs w:val="24"/>
              </w:rPr>
              <w:t>ern Technical College, Rome, GA</w:t>
            </w:r>
          </w:p>
          <w:p w:rsidR="009A4F64" w:rsidRDefault="009A4F64" w:rsidP="003E4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A64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Effective </w:t>
            </w:r>
            <w:r w:rsidR="00D666FC">
              <w:rPr>
                <w:rFonts w:ascii="Arial" w:hAnsi="Arial" w:cs="Arial"/>
                <w:sz w:val="24"/>
                <w:szCs w:val="24"/>
              </w:rPr>
              <w:t>Workload Management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Strategies for the e-Environment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A64324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$4,065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tcBorders>
              <w:right w:val="none" w:sz="0" w:space="0" w:color="auto"/>
            </w:tcBorders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705" w:type="dxa"/>
            <w:tcBorders>
              <w:left w:val="nil"/>
            </w:tcBorders>
          </w:tcPr>
          <w:p w:rsidR="00D666FC" w:rsidRDefault="00D666FC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033739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Hagler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Barbara,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Southern Illinois University, Carbondale, IL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Polkinghorne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Frederick, Bowling Green State University, Bowling Green, OH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 w:rsidP="000D7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 and Description:  Integration of Reading in Business Courses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A64324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$6,500</w:t>
            </w:r>
          </w:p>
        </w:tc>
      </w:tr>
      <w:tr w:rsidR="00345D02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345D02" w:rsidRDefault="00345D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O’Connor, Bridget N.,</w:t>
            </w:r>
          </w:p>
          <w:p w:rsidR="00345D02" w:rsidRDefault="00345D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York University, New York, NY</w:t>
            </w:r>
          </w:p>
          <w:p w:rsidR="009A4F64" w:rsidRDefault="009A4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345D02" w:rsidRDefault="00345D02" w:rsidP="000D7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Qualitative Investigation of Factors Affecting the Transfer of Learning from the University to the Workplace</w:t>
            </w:r>
          </w:p>
        </w:tc>
        <w:tc>
          <w:tcPr>
            <w:tcW w:w="1705" w:type="dxa"/>
            <w:tcBorders>
              <w:left w:val="nil"/>
            </w:tcBorders>
          </w:tcPr>
          <w:p w:rsidR="00345D02" w:rsidRDefault="00345D02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$2,730</w:t>
            </w:r>
          </w:p>
        </w:tc>
      </w:tr>
      <w:tr w:rsidR="00345D02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345D02" w:rsidRDefault="00345D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Wilhelm, William, </w:t>
            </w:r>
          </w:p>
          <w:p w:rsidR="00345D02" w:rsidRDefault="00345D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Indiana State University, Terre Haute, IN</w:t>
            </w:r>
          </w:p>
          <w:p w:rsidR="009A4F64" w:rsidRDefault="009A4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345D02" w:rsidRDefault="00345D02" w:rsidP="000D7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Integrating Ethical Decision-Making Instruction into Undergraduate and Graduate Content Courses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345D02" w:rsidRDefault="00345D02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$6,268</w:t>
            </w:r>
          </w:p>
        </w:tc>
      </w:tr>
      <w:tr w:rsidR="006655B8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6655B8" w:rsidRDefault="00345D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Yu,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45D02" w:rsidRDefault="00033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Mississippi State University, Starkville, MS</w:t>
            </w:r>
          </w:p>
          <w:p w:rsidR="00345D02" w:rsidRDefault="00A26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45D02">
              <w:rPr>
                <w:rFonts w:ascii="Arial" w:hAnsi="Arial" w:cs="Arial"/>
                <w:sz w:val="24"/>
                <w:szCs w:val="24"/>
              </w:rPr>
              <w:t>nd</w:t>
            </w:r>
          </w:p>
          <w:p w:rsidR="00345D02" w:rsidRDefault="00033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Jianxia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br/>
              <w:t>Mississippi State University, Starkville, MS</w:t>
            </w:r>
          </w:p>
          <w:p w:rsidR="00345D02" w:rsidRDefault="00A26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45D02">
              <w:rPr>
                <w:rFonts w:ascii="Arial" w:hAnsi="Arial" w:cs="Arial"/>
                <w:sz w:val="24"/>
                <w:szCs w:val="24"/>
              </w:rPr>
              <w:t>nd</w:t>
            </w:r>
          </w:p>
          <w:p w:rsidR="00345D02" w:rsidRDefault="00345D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Olinzock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Anthony,</w:t>
            </w:r>
          </w:p>
          <w:p w:rsidR="00345D02" w:rsidRDefault="00345D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Mississippi State University, Starkville, MS</w:t>
            </w:r>
          </w:p>
          <w:p w:rsidR="009A4F64" w:rsidRDefault="009A4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6655B8" w:rsidRDefault="00345D02" w:rsidP="000D7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Instructional Systems, Leadership, and Workforce Development</w:t>
            </w:r>
          </w:p>
        </w:tc>
        <w:tc>
          <w:tcPr>
            <w:tcW w:w="1705" w:type="dxa"/>
            <w:tcBorders>
              <w:left w:val="nil"/>
            </w:tcBorders>
          </w:tcPr>
          <w:p w:rsidR="006655B8" w:rsidRDefault="00345D02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$3,000</w:t>
            </w:r>
          </w:p>
        </w:tc>
      </w:tr>
      <w:tr w:rsidR="005A2A53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A2A53" w:rsidRDefault="005A2A53" w:rsidP="005A2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6655B8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6655B8" w:rsidRDefault="00A26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Karen, </w:t>
            </w:r>
          </w:p>
          <w:p w:rsidR="009A4F64" w:rsidRDefault="00A26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Eastern Illinois University,</w:t>
            </w:r>
            <w:r w:rsidR="009A4F64">
              <w:rPr>
                <w:rFonts w:ascii="Arial" w:hAnsi="Arial" w:cs="Arial"/>
                <w:sz w:val="24"/>
                <w:szCs w:val="24"/>
              </w:rPr>
              <w:t xml:space="preserve"> Charleston, IL</w:t>
            </w:r>
          </w:p>
          <w:p w:rsidR="00A26CFA" w:rsidRDefault="00A26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6655B8" w:rsidRDefault="00A26CFA" w:rsidP="000D7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Perceptions of Secondary School Principals Regarding the Role of Business Education in Secondary Education Follow Up</w:t>
            </w:r>
          </w:p>
          <w:p w:rsidR="009A4F64" w:rsidRDefault="009A4F64" w:rsidP="000D7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nil"/>
            </w:tcBorders>
          </w:tcPr>
          <w:p w:rsidR="006655B8" w:rsidRDefault="00A26CFA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$3,000</w:t>
            </w:r>
          </w:p>
        </w:tc>
      </w:tr>
      <w:tr w:rsidR="00A26CFA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A26CFA" w:rsidRDefault="00A26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Henderson, Ronda,</w:t>
            </w:r>
          </w:p>
          <w:p w:rsidR="00A26CFA" w:rsidRDefault="00A26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 Tennessee State University, Murfreesboro, TN</w:t>
            </w:r>
          </w:p>
          <w:p w:rsidR="00A26CFA" w:rsidRDefault="00A26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A26CFA" w:rsidRDefault="00A26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Chapman, Betty,</w:t>
            </w:r>
          </w:p>
          <w:p w:rsidR="00A26CFA" w:rsidRDefault="00A26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Carolina A &amp; T State University, Greensboro, NC</w:t>
            </w:r>
          </w:p>
          <w:p w:rsidR="009A4F64" w:rsidRDefault="009A4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A26CFA" w:rsidRDefault="00A26CFA" w:rsidP="000D7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M-Learning Technology Integration Among Business Educators in Academia</w:t>
            </w: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A26CFA" w:rsidRDefault="00A26CFA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$800</w:t>
            </w:r>
          </w:p>
        </w:tc>
      </w:tr>
      <w:tr w:rsidR="00A26CFA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A26CFA" w:rsidRDefault="00A26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McCroskey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Stacey,</w:t>
            </w:r>
          </w:p>
          <w:p w:rsidR="00A26CFA" w:rsidRDefault="00A26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Houston, Houston, TX</w:t>
            </w:r>
          </w:p>
          <w:p w:rsidR="00A26CFA" w:rsidRDefault="00A26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A26CFA" w:rsidRDefault="00A26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O’Neil, Sharon Lund,</w:t>
            </w:r>
          </w:p>
          <w:p w:rsidR="00A26CFA" w:rsidRDefault="00A26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Houston, Houston, TX</w:t>
            </w:r>
          </w:p>
          <w:p w:rsidR="009A4F64" w:rsidRDefault="009A4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A26CFA" w:rsidRDefault="00A26CFA" w:rsidP="000D7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Factors Leading to Membership in Professional Organizations and Levels of Professional Commitment:  Analysis of the Relationships</w:t>
            </w:r>
          </w:p>
        </w:tc>
        <w:tc>
          <w:tcPr>
            <w:tcW w:w="1705" w:type="dxa"/>
            <w:tcBorders>
              <w:left w:val="nil"/>
            </w:tcBorders>
          </w:tcPr>
          <w:p w:rsidR="00A26CFA" w:rsidRDefault="00A26CFA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$7,594</w:t>
            </w:r>
          </w:p>
        </w:tc>
      </w:tr>
      <w:tr w:rsidR="00A26CFA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26CFA" w:rsidRDefault="00A26CFA" w:rsidP="00A26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Kovach, Jamison V., University of Houston</w:t>
            </w:r>
            <w:r w:rsidR="009A4F64">
              <w:rPr>
                <w:rFonts w:ascii="Arial" w:hAnsi="Arial" w:cs="Arial"/>
                <w:sz w:val="24"/>
                <w:szCs w:val="24"/>
              </w:rPr>
              <w:t>, Houston, TX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</w:p>
          <w:p w:rsidR="009A4F64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Miley, Michelle, 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of Houston</w:t>
            </w:r>
            <w:r w:rsidR="009A4F64">
              <w:rPr>
                <w:rFonts w:ascii="Arial" w:hAnsi="Arial" w:cs="Arial"/>
                <w:sz w:val="24"/>
                <w:szCs w:val="24"/>
              </w:rPr>
              <w:t>, Houston, TX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Ramos, Miguel A., University of Houston</w:t>
            </w:r>
            <w:r w:rsidR="009A4F64">
              <w:rPr>
                <w:rFonts w:ascii="Arial" w:hAnsi="Arial" w:cs="Arial"/>
                <w:sz w:val="24"/>
                <w:szCs w:val="24"/>
              </w:rPr>
              <w:t>, Houston, TX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Impact of Writing-Based Collaborative Learning on Writing Competency in a Quality Improvement Methods Course</w:t>
            </w:r>
          </w:p>
        </w:tc>
        <w:tc>
          <w:tcPr>
            <w:tcW w:w="1705" w:type="dxa"/>
            <w:tcBorders>
              <w:left w:val="nil"/>
            </w:tcBorders>
          </w:tcPr>
          <w:p w:rsidR="00D666FC" w:rsidRDefault="00A26CFA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$3,400</w:t>
            </w:r>
          </w:p>
        </w:tc>
      </w:tr>
      <w:tr w:rsidR="00A26CFA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A26CFA" w:rsidRDefault="00A26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Waggoner,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Schavon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T.,</w:t>
            </w:r>
          </w:p>
          <w:p w:rsidR="00A26CFA" w:rsidRDefault="00A26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Arizona State University, Tempe, AZ</w:t>
            </w: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A26CFA" w:rsidRDefault="00A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 of E-Bucks:  A Simulated Classroom Economy (Doctoral Research)</w:t>
            </w:r>
          </w:p>
          <w:p w:rsidR="00A26CFA" w:rsidRDefault="00A26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A26CFA" w:rsidRDefault="00A26CFA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$500</w:t>
            </w:r>
          </w:p>
        </w:tc>
      </w:tr>
      <w:tr w:rsidR="00A26CFA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A26CFA" w:rsidRDefault="00A26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Crary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Michelle,</w:t>
            </w:r>
          </w:p>
          <w:p w:rsidR="00A26CFA" w:rsidRDefault="000337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 Union High School, Tempe, AZ</w:t>
            </w:r>
          </w:p>
          <w:p w:rsidR="00A26CFA" w:rsidRDefault="00A26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A26CFA" w:rsidRDefault="00A26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Multimedia-Based Instruction in a Computer Class (Doctoral Grant)</w:t>
            </w:r>
          </w:p>
        </w:tc>
        <w:tc>
          <w:tcPr>
            <w:tcW w:w="1705" w:type="dxa"/>
            <w:tcBorders>
              <w:left w:val="nil"/>
            </w:tcBorders>
          </w:tcPr>
          <w:p w:rsidR="00A26CFA" w:rsidRDefault="00A26CFA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$500</w:t>
            </w:r>
          </w:p>
        </w:tc>
      </w:tr>
      <w:tr w:rsidR="00A26CFA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26CFA" w:rsidRDefault="00A26CFA" w:rsidP="00A26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Fletcher, Edward C., Jr., University of South Florida</w:t>
            </w: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Investigating the Challenges of Developing Business Education Student Teachers:  Perspectives from University Supervisors</w:t>
            </w:r>
          </w:p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nil"/>
            </w:tcBorders>
          </w:tcPr>
          <w:p w:rsidR="00D666FC" w:rsidRDefault="00A26CFA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$2,000</w:t>
            </w:r>
          </w:p>
        </w:tc>
      </w:tr>
      <w:tr w:rsidR="00A26CFA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26CFA" w:rsidRDefault="00A26CFA" w:rsidP="00A26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D666FC" w:rsidTr="0002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Adams, J. Elaine, University of Georgia, Athens, GA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Stitt-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Gohdes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Wanda, University of Georgia, Athens, GA</w:t>
            </w:r>
          </w:p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</w:tcPr>
          <w:p w:rsidR="00D666FC" w:rsidRDefault="00D6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Investigation of Business and Marketing Online/Virtual Course Offerings in U.S. High Schools</w:t>
            </w:r>
          </w:p>
        </w:tc>
        <w:tc>
          <w:tcPr>
            <w:tcW w:w="1705" w:type="dxa"/>
            <w:tcBorders>
              <w:left w:val="nil"/>
            </w:tcBorders>
          </w:tcPr>
          <w:p w:rsidR="00D666FC" w:rsidRDefault="00423F5D" w:rsidP="00D66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$1,450</w:t>
            </w:r>
          </w:p>
        </w:tc>
      </w:tr>
      <w:tr w:rsidR="00D666FC" w:rsidTr="0002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Wilhelm, William J., Indiana State University, Terre Haute, IN</w:t>
            </w:r>
          </w:p>
        </w:tc>
        <w:tc>
          <w:tcPr>
            <w:tcW w:w="4444" w:type="dxa"/>
            <w:tcBorders>
              <w:top w:val="none" w:sz="0" w:space="0" w:color="auto"/>
              <w:bottom w:val="none" w:sz="0" w:space="0" w:color="auto"/>
            </w:tcBorders>
          </w:tcPr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Moral Judgment:  A Comparison of the Determinants of Western and Thai Moral Reasoning</w:t>
            </w:r>
          </w:p>
          <w:p w:rsidR="00D666FC" w:rsidRDefault="00D6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:rsidR="00D666FC" w:rsidRDefault="00423F5D" w:rsidP="00D666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$6,527.60</w:t>
            </w:r>
          </w:p>
        </w:tc>
      </w:tr>
    </w:tbl>
    <w:p w:rsidR="00AB08F9" w:rsidRPr="009768F4" w:rsidRDefault="00AB08F9" w:rsidP="00B33E81">
      <w:pPr>
        <w:rPr>
          <w:rFonts w:ascii="Arial" w:hAnsi="Arial" w:cs="Arial"/>
          <w:sz w:val="24"/>
          <w:szCs w:val="24"/>
        </w:rPr>
      </w:pPr>
    </w:p>
    <w:sectPr w:rsidR="00AB08F9" w:rsidRPr="009768F4" w:rsidSect="00C65BF9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D2" w:rsidRDefault="00BB44D2" w:rsidP="00C65BF9">
      <w:r>
        <w:separator/>
      </w:r>
    </w:p>
  </w:endnote>
  <w:endnote w:type="continuationSeparator" w:id="0">
    <w:p w:rsidR="00BB44D2" w:rsidRDefault="00BB44D2" w:rsidP="00C6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D2" w:rsidRDefault="00BB44D2" w:rsidP="00C65BF9">
      <w:r>
        <w:separator/>
      </w:r>
    </w:p>
  </w:footnote>
  <w:footnote w:type="continuationSeparator" w:id="0">
    <w:p w:rsidR="00BB44D2" w:rsidRDefault="00BB44D2" w:rsidP="00C65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51219367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BB44D2" w:rsidRDefault="00BB44D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C5D" w:rsidRPr="008C0C5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BB44D2" w:rsidRDefault="00BB4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F4"/>
    <w:rsid w:val="0002107C"/>
    <w:rsid w:val="00033739"/>
    <w:rsid w:val="000A71A4"/>
    <w:rsid w:val="000D7F95"/>
    <w:rsid w:val="001C4107"/>
    <w:rsid w:val="0021550F"/>
    <w:rsid w:val="00234BA9"/>
    <w:rsid w:val="00345D02"/>
    <w:rsid w:val="003A2E9B"/>
    <w:rsid w:val="003E4CDB"/>
    <w:rsid w:val="00423F5D"/>
    <w:rsid w:val="00475C6E"/>
    <w:rsid w:val="004C554D"/>
    <w:rsid w:val="005176D7"/>
    <w:rsid w:val="005A2A53"/>
    <w:rsid w:val="006655B8"/>
    <w:rsid w:val="00672946"/>
    <w:rsid w:val="00686AB6"/>
    <w:rsid w:val="007331E8"/>
    <w:rsid w:val="007477C8"/>
    <w:rsid w:val="00775EAE"/>
    <w:rsid w:val="007A0DEC"/>
    <w:rsid w:val="00811E6F"/>
    <w:rsid w:val="008A3E95"/>
    <w:rsid w:val="008C0C5D"/>
    <w:rsid w:val="008D4483"/>
    <w:rsid w:val="00920894"/>
    <w:rsid w:val="009346F7"/>
    <w:rsid w:val="009768F4"/>
    <w:rsid w:val="009A4F64"/>
    <w:rsid w:val="00A26CFA"/>
    <w:rsid w:val="00A57204"/>
    <w:rsid w:val="00A64324"/>
    <w:rsid w:val="00A83044"/>
    <w:rsid w:val="00AB08F9"/>
    <w:rsid w:val="00AB1997"/>
    <w:rsid w:val="00AE35A0"/>
    <w:rsid w:val="00B33E81"/>
    <w:rsid w:val="00BB44D2"/>
    <w:rsid w:val="00C33978"/>
    <w:rsid w:val="00C65BF9"/>
    <w:rsid w:val="00CA2649"/>
    <w:rsid w:val="00D666FC"/>
    <w:rsid w:val="00DC1C0A"/>
    <w:rsid w:val="00D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87E73-FCD8-4B8D-ABEB-7011BD5F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C65B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5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BF9"/>
  </w:style>
  <w:style w:type="paragraph" w:styleId="Footer">
    <w:name w:val="footer"/>
    <w:basedOn w:val="Normal"/>
    <w:link w:val="FooterChar"/>
    <w:uiPriority w:val="99"/>
    <w:unhideWhenUsed/>
    <w:rsid w:val="00C65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BF9"/>
  </w:style>
  <w:style w:type="paragraph" w:styleId="BalloonText">
    <w:name w:val="Balloon Text"/>
    <w:basedOn w:val="Normal"/>
    <w:link w:val="BalloonTextChar"/>
    <w:uiPriority w:val="99"/>
    <w:semiHidden/>
    <w:unhideWhenUsed/>
    <w:rsid w:val="00BB4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Hemby-Grubb</dc:creator>
  <cp:keywords/>
  <dc:description/>
  <cp:lastModifiedBy>Hackney, Evan C.</cp:lastModifiedBy>
  <cp:revision>2</cp:revision>
  <cp:lastPrinted>2017-05-26T16:12:00Z</cp:lastPrinted>
  <dcterms:created xsi:type="dcterms:W3CDTF">2017-09-05T17:31:00Z</dcterms:created>
  <dcterms:modified xsi:type="dcterms:W3CDTF">2017-09-05T17:31:00Z</dcterms:modified>
</cp:coreProperties>
</file>